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A5C546" w14:textId="2D12D02F" w:rsidR="000F3DA0" w:rsidRPr="00BA175A" w:rsidRDefault="00BA175A" w:rsidP="00BA175A">
      <w:pPr>
        <w:autoSpaceDE w:val="0"/>
        <w:autoSpaceDN w:val="0"/>
        <w:bidi/>
        <w:adjustRightInd w:val="0"/>
        <w:jc w:val="center"/>
        <w:rPr>
          <w:rFonts w:ascii="Open Sans" w:hAnsi="Open Sans" w:cstheme="minorBidi"/>
          <w:b/>
          <w:iCs/>
          <w:color w:val="1F3864" w:themeColor="accent1" w:themeShade="80"/>
          <w:sz w:val="28"/>
          <w:szCs w:val="28"/>
          <w:rtl/>
          <w:lang w:bidi="ar-JO"/>
        </w:rPr>
      </w:pPr>
      <w:r w:rsidRPr="00BA175A">
        <w:rPr>
          <w:rFonts w:ascii="Open Sans" w:hAnsi="Open Sans" w:cstheme="minorBidi" w:hint="cs"/>
          <w:b/>
          <w:iCs/>
          <w:color w:val="1F3864" w:themeColor="accent1" w:themeShade="80"/>
          <w:sz w:val="28"/>
          <w:szCs w:val="28"/>
          <w:rtl/>
          <w:lang w:bidi="ar-JO"/>
        </w:rPr>
        <w:t>الجدول التدريبي ل</w:t>
      </w:r>
      <w:r w:rsidR="000F3DA0" w:rsidRPr="00BA175A">
        <w:rPr>
          <w:rFonts w:ascii="Open Sans" w:hAnsi="Open Sans" w:cstheme="minorBidi" w:hint="cs"/>
          <w:b/>
          <w:iCs/>
          <w:color w:val="1F3864" w:themeColor="accent1" w:themeShade="80"/>
          <w:sz w:val="28"/>
          <w:szCs w:val="28"/>
          <w:rtl/>
          <w:lang w:bidi="ar-JO"/>
        </w:rPr>
        <w:t>لبنود الارتكازية</w:t>
      </w:r>
      <w:r w:rsidR="00BB0FAE" w:rsidRPr="00BA175A">
        <w:rPr>
          <w:rFonts w:ascii="Open Sans" w:hAnsi="Open Sans" w:cstheme="minorBidi" w:hint="cs"/>
          <w:b/>
          <w:iCs/>
          <w:color w:val="1F3864" w:themeColor="accent1" w:themeShade="80"/>
          <w:sz w:val="28"/>
          <w:szCs w:val="28"/>
          <w:rtl/>
          <w:lang w:bidi="ar-JO"/>
        </w:rPr>
        <w:t xml:space="preserve"> </w:t>
      </w:r>
      <w:r w:rsidRPr="00BA175A">
        <w:rPr>
          <w:rFonts w:ascii="Open Sans" w:hAnsi="Open Sans" w:cstheme="minorBidi" w:hint="cs"/>
          <w:b/>
          <w:iCs/>
          <w:color w:val="1F3864" w:themeColor="accent1" w:themeShade="80"/>
          <w:sz w:val="28"/>
          <w:szCs w:val="28"/>
          <w:rtl/>
          <w:lang w:bidi="ar-JO"/>
        </w:rPr>
        <w:t>لقياس التنمية في مرحلة الطفولة المبكرة (</w:t>
      </w:r>
      <w:r w:rsidRPr="00BA175A">
        <w:rPr>
          <w:rFonts w:ascii="Open Sans" w:hAnsi="Open Sans" w:cs="Open Sans"/>
          <w:b/>
          <w:iCs/>
          <w:color w:val="1F3864" w:themeColor="accent1" w:themeShade="80"/>
          <w:sz w:val="28"/>
          <w:szCs w:val="28"/>
        </w:rPr>
        <w:t>AIM-ECD</w:t>
      </w:r>
      <w:r w:rsidRPr="00BA175A">
        <w:rPr>
          <w:rFonts w:ascii="Open Sans" w:hAnsi="Open Sans" w:cstheme="minorBidi" w:hint="cs"/>
          <w:b/>
          <w:iCs/>
          <w:color w:val="1F3864" w:themeColor="accent1" w:themeShade="80"/>
          <w:sz w:val="28"/>
          <w:szCs w:val="28"/>
          <w:rtl/>
          <w:lang w:bidi="ar-JO"/>
        </w:rPr>
        <w:t>)</w:t>
      </w:r>
    </w:p>
    <w:p w14:paraId="10246239" w14:textId="5E765C65" w:rsidR="00BA175A" w:rsidRPr="000F3DA0" w:rsidRDefault="00BA175A" w:rsidP="001B1320">
      <w:pPr>
        <w:autoSpaceDE w:val="0"/>
        <w:autoSpaceDN w:val="0"/>
        <w:adjustRightInd w:val="0"/>
        <w:jc w:val="center"/>
        <w:rPr>
          <w:rFonts w:ascii="Open Sans" w:hAnsi="Open Sans" w:cstheme="minorBidi"/>
          <w:b/>
          <w:i/>
          <w:color w:val="1F3864" w:themeColor="accent1" w:themeShade="80"/>
          <w:sz w:val="28"/>
          <w:szCs w:val="28"/>
          <w:rtl/>
          <w:lang w:bidi="ar-JO"/>
        </w:rPr>
      </w:pPr>
      <w:r w:rsidRPr="00BA175A">
        <w:rPr>
          <w:rFonts w:ascii="Open Sans" w:hAnsi="Open Sans" w:cstheme="minorBidi" w:hint="cs"/>
          <w:b/>
          <w:iCs/>
          <w:color w:val="1F3864" w:themeColor="accent1" w:themeShade="80"/>
          <w:sz w:val="28"/>
          <w:szCs w:val="28"/>
          <w:rtl/>
          <w:lang w:bidi="ar-JO"/>
        </w:rPr>
        <w:t>تقرير مقدم الرعاية</w:t>
      </w:r>
    </w:p>
    <w:p w14:paraId="18EAB59C" w14:textId="2629F656" w:rsidR="001B1320" w:rsidRPr="00986958" w:rsidRDefault="00BA175A" w:rsidP="001634B1">
      <w:pPr>
        <w:autoSpaceDE w:val="0"/>
        <w:autoSpaceDN w:val="0"/>
        <w:adjustRightInd w:val="0"/>
        <w:jc w:val="center"/>
        <w:rPr>
          <w:rFonts w:ascii="Open Sans" w:hAnsi="Open Sans" w:cs="Arial"/>
          <w:bCs/>
          <w:i/>
          <w:color w:val="000000" w:themeColor="text1"/>
          <w:sz w:val="21"/>
          <w:szCs w:val="21"/>
          <w:lang w:val="en-GB"/>
        </w:rPr>
      </w:pPr>
      <w:r>
        <w:rPr>
          <w:rFonts w:ascii="Open Sans" w:hAnsi="Open Sans" w:cs="Arial" w:hint="cs"/>
          <w:bCs/>
          <w:i/>
          <w:color w:val="000000" w:themeColor="text1"/>
          <w:sz w:val="21"/>
          <w:szCs w:val="21"/>
          <w:rtl/>
        </w:rPr>
        <w:t>مايو 2022</w:t>
      </w:r>
    </w:p>
    <w:p w14:paraId="04D00A15" w14:textId="77777777" w:rsidR="001824E5" w:rsidRPr="001B1320" w:rsidRDefault="001824E5" w:rsidP="001634B1">
      <w:pPr>
        <w:autoSpaceDE w:val="0"/>
        <w:autoSpaceDN w:val="0"/>
        <w:adjustRightInd w:val="0"/>
        <w:rPr>
          <w:rFonts w:ascii="Open Sans" w:hAnsi="Open Sans" w:cs="Open Sans"/>
          <w:bCs/>
          <w:i/>
          <w:color w:val="000000" w:themeColor="text1"/>
          <w:sz w:val="21"/>
          <w:szCs w:val="21"/>
        </w:rPr>
      </w:pPr>
    </w:p>
    <w:tbl>
      <w:tblPr>
        <w:tblW w:w="401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9"/>
        <w:gridCol w:w="1464"/>
      </w:tblGrid>
      <w:tr w:rsidR="009A702D" w:rsidRPr="001824E5" w14:paraId="10C320F9" w14:textId="10949571" w:rsidTr="0072386A">
        <w:trPr>
          <w:trHeight w:val="223"/>
          <w:jc w:val="center"/>
        </w:trPr>
        <w:tc>
          <w:tcPr>
            <w:tcW w:w="2762" w:type="dxa"/>
            <w:shd w:val="clear" w:color="000000" w:fill="000000"/>
            <w:vAlign w:val="center"/>
            <w:hideMark/>
          </w:tcPr>
          <w:p w14:paraId="10A122DD" w14:textId="567EBC2B" w:rsidR="009A702D" w:rsidRPr="00842828" w:rsidRDefault="00195674" w:rsidP="009A702D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proofErr w:type="spellStart"/>
            <w:r w:rsidRPr="00842828">
              <w:rPr>
                <w:rFonts w:ascii="Arial" w:hAnsi="Arial" w:cs="Arial"/>
                <w:b/>
                <w:bCs/>
                <w:noProof w:val="0"/>
                <w:color w:val="FFFFFF"/>
                <w:sz w:val="16"/>
                <w:szCs w:val="16"/>
              </w:rPr>
              <w:t>النشاط</w:t>
            </w:r>
            <w:proofErr w:type="spellEnd"/>
          </w:p>
        </w:tc>
        <w:tc>
          <w:tcPr>
            <w:tcW w:w="1251" w:type="dxa"/>
            <w:shd w:val="clear" w:color="000000" w:fill="000000"/>
            <w:vAlign w:val="center"/>
          </w:tcPr>
          <w:p w14:paraId="2F35D729" w14:textId="5255997D" w:rsidR="009A702D" w:rsidRPr="00842828" w:rsidRDefault="006055C5" w:rsidP="009A702D">
            <w:pPr>
              <w:jc w:val="center"/>
              <w:rPr>
                <w:rFonts w:ascii="Open Sans" w:hAnsi="Open Sans" w:cs="Open Sans"/>
                <w:b/>
                <w:bCs/>
                <w:noProof w:val="0"/>
                <w:color w:val="FFFFFF"/>
                <w:sz w:val="16"/>
                <w:szCs w:val="16"/>
              </w:rPr>
            </w:pPr>
            <w:proofErr w:type="spellStart"/>
            <w:r w:rsidRPr="00842828">
              <w:rPr>
                <w:rFonts w:ascii="Arial" w:hAnsi="Arial" w:cs="Arial"/>
                <w:b/>
                <w:bCs/>
                <w:noProof w:val="0"/>
                <w:color w:val="FFFFFF"/>
                <w:sz w:val="16"/>
                <w:szCs w:val="16"/>
              </w:rPr>
              <w:t>الوقت</w:t>
            </w:r>
            <w:proofErr w:type="spellEnd"/>
          </w:p>
        </w:tc>
      </w:tr>
      <w:tr w:rsidR="009A702D" w:rsidRPr="001824E5" w14:paraId="7EF95135" w14:textId="1F5A9A5D" w:rsidTr="0072386A">
        <w:trPr>
          <w:trHeight w:val="319"/>
          <w:jc w:val="center"/>
        </w:trPr>
        <w:tc>
          <w:tcPr>
            <w:tcW w:w="2762" w:type="dxa"/>
            <w:vMerge w:val="restart"/>
            <w:shd w:val="clear" w:color="auto" w:fill="auto"/>
            <w:vAlign w:val="center"/>
            <w:hideMark/>
          </w:tcPr>
          <w:p w14:paraId="04424FBA" w14:textId="4121EB51" w:rsidR="009A702D" w:rsidRPr="00842828" w:rsidRDefault="008C7A24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التقديم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وكسر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الجليد</w:t>
            </w:r>
            <w:proofErr w:type="spellEnd"/>
          </w:p>
        </w:tc>
        <w:tc>
          <w:tcPr>
            <w:tcW w:w="1582" w:type="dxa"/>
            <w:vAlign w:val="bottom"/>
          </w:tcPr>
          <w:p w14:paraId="71E0ABBD" w14:textId="606DCDFB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08:30-08:45</w:t>
            </w:r>
          </w:p>
        </w:tc>
      </w:tr>
      <w:tr w:rsidR="009A702D" w:rsidRPr="001824E5" w14:paraId="471687EB" w14:textId="0BD93A7C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3E330A14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27A55607" w14:textId="6F84011B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08:45-09:00</w:t>
            </w:r>
          </w:p>
        </w:tc>
      </w:tr>
      <w:tr w:rsidR="009A702D" w:rsidRPr="001824E5" w14:paraId="39054DCD" w14:textId="69AFE40D" w:rsidTr="0072386A">
        <w:trPr>
          <w:trHeight w:val="319"/>
          <w:jc w:val="center"/>
        </w:trPr>
        <w:tc>
          <w:tcPr>
            <w:tcW w:w="2762" w:type="dxa"/>
            <w:vMerge w:val="restart"/>
            <w:shd w:val="clear" w:color="auto" w:fill="auto"/>
            <w:vAlign w:val="center"/>
            <w:hideMark/>
          </w:tcPr>
          <w:p w14:paraId="488BDF60" w14:textId="378A4BC9" w:rsidR="009A702D" w:rsidRPr="00842828" w:rsidRDefault="008C7A24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أساسيات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تنمية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الطفولة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المبكرة</w:t>
            </w:r>
            <w:proofErr w:type="spellEnd"/>
          </w:p>
        </w:tc>
        <w:tc>
          <w:tcPr>
            <w:tcW w:w="1582" w:type="dxa"/>
            <w:vAlign w:val="bottom"/>
          </w:tcPr>
          <w:p w14:paraId="1BCCA5F6" w14:textId="362B4A5E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09:00-09:15</w:t>
            </w:r>
          </w:p>
        </w:tc>
      </w:tr>
      <w:tr w:rsidR="009A702D" w:rsidRPr="001824E5" w14:paraId="10EE584C" w14:textId="42C36D03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133C7201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5E39E6D4" w14:textId="35D0BECF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09:15-09:30</w:t>
            </w:r>
          </w:p>
        </w:tc>
      </w:tr>
      <w:tr w:rsidR="009A702D" w:rsidRPr="001824E5" w14:paraId="526B0E27" w14:textId="3BAE6BC2" w:rsidTr="0072386A">
        <w:trPr>
          <w:trHeight w:val="319"/>
          <w:jc w:val="center"/>
        </w:trPr>
        <w:tc>
          <w:tcPr>
            <w:tcW w:w="2762" w:type="dxa"/>
            <w:vMerge w:val="restart"/>
            <w:shd w:val="clear" w:color="auto" w:fill="auto"/>
            <w:vAlign w:val="center"/>
            <w:hideMark/>
          </w:tcPr>
          <w:p w14:paraId="727D77D5" w14:textId="5B738CD5" w:rsidR="009A702D" w:rsidRPr="001634B1" w:rsidRDefault="008C7A24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توزيع</w:t>
            </w:r>
            <w:proofErr w:type="spellEnd"/>
            <w:proofErr w:type="gram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المواد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وقواعد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الإدارة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العامة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لتقرير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مقدم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الرعاية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والتدريب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التكنولوجي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(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في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حالة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استخدام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الأجهزة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اللوحية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)</w:t>
            </w:r>
          </w:p>
        </w:tc>
        <w:tc>
          <w:tcPr>
            <w:tcW w:w="1582" w:type="dxa"/>
            <w:vAlign w:val="bottom"/>
          </w:tcPr>
          <w:p w14:paraId="2D68C061" w14:textId="2434C9B1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09:30-09:45</w:t>
            </w:r>
          </w:p>
        </w:tc>
      </w:tr>
      <w:tr w:rsidR="009A702D" w:rsidRPr="001824E5" w14:paraId="2C50AC4D" w14:textId="164DBE95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6BF4E060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3F950EF4" w14:textId="182A5183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09:45-10:00</w:t>
            </w:r>
          </w:p>
        </w:tc>
      </w:tr>
      <w:tr w:rsidR="009A702D" w:rsidRPr="001824E5" w14:paraId="094BD73E" w14:textId="3CD63B47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3D949CB0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01ACEBE3" w14:textId="2A85C9A3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10:00-10:15</w:t>
            </w:r>
          </w:p>
        </w:tc>
      </w:tr>
      <w:tr w:rsidR="009A702D" w:rsidRPr="001824E5" w14:paraId="075C6927" w14:textId="77F75FBD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6C2CA254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6820BB8F" w14:textId="69952AC9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10:15-10:30</w:t>
            </w:r>
          </w:p>
        </w:tc>
      </w:tr>
      <w:tr w:rsidR="009A702D" w:rsidRPr="001824E5" w14:paraId="4A245EA5" w14:textId="216B19BF" w:rsidTr="004258C6">
        <w:trPr>
          <w:trHeight w:val="266"/>
          <w:jc w:val="center"/>
        </w:trPr>
        <w:tc>
          <w:tcPr>
            <w:tcW w:w="2762" w:type="dxa"/>
            <w:shd w:val="clear" w:color="000000" w:fill="E7E6E6"/>
            <w:vAlign w:val="center"/>
            <w:hideMark/>
          </w:tcPr>
          <w:p w14:paraId="0C26DE21" w14:textId="20354B62" w:rsidR="009A702D" w:rsidRPr="00842828" w:rsidRDefault="004B56D7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استراحة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لتناول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القهوة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/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الشاي</w:t>
            </w:r>
            <w:proofErr w:type="spellEnd"/>
          </w:p>
        </w:tc>
        <w:tc>
          <w:tcPr>
            <w:tcW w:w="1582" w:type="dxa"/>
            <w:shd w:val="clear" w:color="auto" w:fill="auto"/>
            <w:vAlign w:val="bottom"/>
          </w:tcPr>
          <w:p w14:paraId="24C7889C" w14:textId="1A97402E" w:rsidR="009A702D" w:rsidRPr="00111312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111312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10:30-10:45</w:t>
            </w:r>
          </w:p>
        </w:tc>
      </w:tr>
      <w:tr w:rsidR="009A702D" w:rsidRPr="001824E5" w14:paraId="373CE0E9" w14:textId="6FA2D386" w:rsidTr="0072386A">
        <w:trPr>
          <w:trHeight w:val="319"/>
          <w:jc w:val="center"/>
        </w:trPr>
        <w:tc>
          <w:tcPr>
            <w:tcW w:w="2762" w:type="dxa"/>
            <w:vMerge w:val="restart"/>
            <w:shd w:val="clear" w:color="auto" w:fill="auto"/>
            <w:vAlign w:val="center"/>
            <w:hideMark/>
          </w:tcPr>
          <w:p w14:paraId="3F3D8C51" w14:textId="3E606196" w:rsidR="009A702D" w:rsidRPr="001634B1" w:rsidRDefault="004B56D7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مراجعة</w:t>
            </w:r>
            <w:proofErr w:type="spellEnd"/>
            <w:proofErr w:type="gram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سؤال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تلو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الآخر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من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أسئلة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تقرير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مقدم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الرعاية</w:t>
            </w:r>
            <w:proofErr w:type="spellEnd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،</w:t>
            </w:r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ومراجعة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تفصيلية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لبنود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تنمية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الطفل</w:t>
            </w:r>
            <w:proofErr w:type="spellEnd"/>
          </w:p>
        </w:tc>
        <w:tc>
          <w:tcPr>
            <w:tcW w:w="1582" w:type="dxa"/>
            <w:vAlign w:val="bottom"/>
          </w:tcPr>
          <w:p w14:paraId="5499A973" w14:textId="3785F26A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10:45-11:00</w:t>
            </w:r>
          </w:p>
        </w:tc>
      </w:tr>
      <w:tr w:rsidR="009A702D" w:rsidRPr="001824E5" w14:paraId="078E8E9D" w14:textId="4E2DCF06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7ECC881C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4E6BFBA3" w14:textId="28B18DD9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11:00-11:15</w:t>
            </w:r>
          </w:p>
        </w:tc>
      </w:tr>
      <w:tr w:rsidR="009A702D" w:rsidRPr="001824E5" w14:paraId="7870E36C" w14:textId="388BEA04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793B7127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6A9D7836" w14:textId="3E9B804B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11:15-11:30</w:t>
            </w:r>
          </w:p>
        </w:tc>
      </w:tr>
      <w:tr w:rsidR="009A702D" w:rsidRPr="001824E5" w14:paraId="4D94A57D" w14:textId="205455FA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0CFC7EAF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5E730D51" w14:textId="6E959B81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11:30-11:45</w:t>
            </w:r>
          </w:p>
        </w:tc>
      </w:tr>
      <w:tr w:rsidR="009A702D" w:rsidRPr="001824E5" w14:paraId="60B92E27" w14:textId="47F0498F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67AFDCDE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6842D2C8" w14:textId="7C7B9108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11:45-12:00</w:t>
            </w:r>
          </w:p>
        </w:tc>
      </w:tr>
      <w:tr w:rsidR="009A702D" w:rsidRPr="001824E5" w14:paraId="6CE8388E" w14:textId="59D01BC4" w:rsidTr="0072386A">
        <w:trPr>
          <w:trHeight w:val="319"/>
          <w:jc w:val="center"/>
        </w:trPr>
        <w:tc>
          <w:tcPr>
            <w:tcW w:w="2762" w:type="dxa"/>
            <w:vMerge w:val="restart"/>
            <w:shd w:val="clear" w:color="000000" w:fill="E7E6E6"/>
            <w:vAlign w:val="center"/>
            <w:hideMark/>
          </w:tcPr>
          <w:p w14:paraId="330BF5FA" w14:textId="1AB8DF84" w:rsidR="009A702D" w:rsidRPr="00842828" w:rsidRDefault="004B56D7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استراحة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الغداء</w:t>
            </w:r>
            <w:proofErr w:type="spellEnd"/>
          </w:p>
        </w:tc>
        <w:tc>
          <w:tcPr>
            <w:tcW w:w="1582" w:type="dxa"/>
            <w:shd w:val="clear" w:color="auto" w:fill="auto"/>
            <w:vAlign w:val="bottom"/>
          </w:tcPr>
          <w:p w14:paraId="1FC61322" w14:textId="2B77D2C6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12:00-12:15</w:t>
            </w:r>
          </w:p>
        </w:tc>
      </w:tr>
      <w:tr w:rsidR="009A702D" w:rsidRPr="001824E5" w14:paraId="5FF3C7D8" w14:textId="388359D3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4878DE45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2219CF4B" w14:textId="2EDDBAF1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12:15-12:30</w:t>
            </w:r>
          </w:p>
        </w:tc>
      </w:tr>
      <w:tr w:rsidR="009A702D" w:rsidRPr="001824E5" w14:paraId="2022B561" w14:textId="3F3A33EE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7BC06D01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36E6F56C" w14:textId="0B596E32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12:30-12:45</w:t>
            </w:r>
          </w:p>
        </w:tc>
      </w:tr>
      <w:tr w:rsidR="009A702D" w:rsidRPr="001824E5" w14:paraId="7AC30FE5" w14:textId="12F020E6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6554A176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212ADBD1" w14:textId="00E521F3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12:45-13:00</w:t>
            </w:r>
          </w:p>
        </w:tc>
      </w:tr>
      <w:tr w:rsidR="009A702D" w:rsidRPr="001824E5" w14:paraId="09311B75" w14:textId="04FFA02E" w:rsidTr="0072386A">
        <w:trPr>
          <w:trHeight w:val="319"/>
          <w:jc w:val="center"/>
        </w:trPr>
        <w:tc>
          <w:tcPr>
            <w:tcW w:w="2762" w:type="dxa"/>
            <w:vMerge w:val="restart"/>
            <w:shd w:val="clear" w:color="auto" w:fill="auto"/>
            <w:vAlign w:val="center"/>
            <w:hideMark/>
          </w:tcPr>
          <w:p w14:paraId="149DEA45" w14:textId="00DED7A9" w:rsidR="009A702D" w:rsidRPr="001634B1" w:rsidRDefault="004B56D7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proofErr w:type="gram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ممارسة</w:t>
            </w:r>
            <w:proofErr w:type="spellEnd"/>
            <w:proofErr w:type="gram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التقييم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بأكمله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الخاضع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للمراقبة</w:t>
            </w:r>
            <w:proofErr w:type="spellEnd"/>
            <w:r w:rsidRPr="001634B1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/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الملاحظة</w:t>
            </w:r>
            <w:proofErr w:type="spellEnd"/>
          </w:p>
        </w:tc>
        <w:tc>
          <w:tcPr>
            <w:tcW w:w="1582" w:type="dxa"/>
            <w:vAlign w:val="bottom"/>
          </w:tcPr>
          <w:p w14:paraId="5DB0BAE2" w14:textId="71541A13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13:00-13:15</w:t>
            </w:r>
          </w:p>
        </w:tc>
      </w:tr>
      <w:tr w:rsidR="009A702D" w:rsidRPr="001824E5" w14:paraId="40D26AAA" w14:textId="40D19BD6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0F0B5541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4454472B" w14:textId="427950F3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13:15-13:30</w:t>
            </w:r>
          </w:p>
        </w:tc>
      </w:tr>
      <w:tr w:rsidR="009A702D" w:rsidRPr="001824E5" w14:paraId="6126908E" w14:textId="687A6AA6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7DF2A811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3B5A4B34" w14:textId="43235E02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13:30-13:45</w:t>
            </w:r>
          </w:p>
        </w:tc>
      </w:tr>
      <w:tr w:rsidR="009A702D" w:rsidRPr="001824E5" w14:paraId="0F98EF28" w14:textId="63574914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3A02919C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269B6513" w14:textId="3EDA4380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13:45-14:00</w:t>
            </w:r>
          </w:p>
        </w:tc>
      </w:tr>
      <w:tr w:rsidR="009A702D" w:rsidRPr="001824E5" w14:paraId="5E690DEA" w14:textId="7FB54CFB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31993A94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69573D0E" w14:textId="565C57FF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14:00-14:15</w:t>
            </w:r>
          </w:p>
        </w:tc>
      </w:tr>
      <w:tr w:rsidR="009A702D" w:rsidRPr="001824E5" w14:paraId="267BF413" w14:textId="1BEB0C79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7CFD8FA0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234A369B" w14:textId="2FA8AAF4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14:15-14:30</w:t>
            </w:r>
          </w:p>
        </w:tc>
      </w:tr>
      <w:tr w:rsidR="009A702D" w:rsidRPr="001824E5" w14:paraId="0B591A62" w14:textId="534D88E8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05C901DC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608A1F85" w14:textId="74B319E5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14:30-14:45</w:t>
            </w:r>
          </w:p>
        </w:tc>
      </w:tr>
      <w:tr w:rsidR="009A702D" w:rsidRPr="001824E5" w14:paraId="69174654" w14:textId="6B42C6F1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1E0CB8B9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7BD6F918" w14:textId="15F55C6E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14:45-15:00</w:t>
            </w:r>
          </w:p>
        </w:tc>
      </w:tr>
      <w:tr w:rsidR="009A702D" w:rsidRPr="001824E5" w14:paraId="2A162F7B" w14:textId="25F7EF89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2A6CC6DF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33AD292F" w14:textId="00E7B3B8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15:00-15:15</w:t>
            </w:r>
          </w:p>
        </w:tc>
      </w:tr>
      <w:tr w:rsidR="009A702D" w:rsidRPr="001824E5" w14:paraId="0D9A70BD" w14:textId="1F475BBA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1512CEF6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0F96BA40" w14:textId="53E63F75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15:15-15:30</w:t>
            </w:r>
          </w:p>
        </w:tc>
      </w:tr>
      <w:tr w:rsidR="009A702D" w:rsidRPr="001824E5" w14:paraId="51EB58A9" w14:textId="1BE4F755" w:rsidTr="0072386A">
        <w:trPr>
          <w:trHeight w:val="319"/>
          <w:jc w:val="center"/>
        </w:trPr>
        <w:tc>
          <w:tcPr>
            <w:tcW w:w="2762" w:type="dxa"/>
            <w:vMerge w:val="restart"/>
            <w:shd w:val="clear" w:color="auto" w:fill="auto"/>
            <w:vAlign w:val="center"/>
            <w:hideMark/>
          </w:tcPr>
          <w:p w14:paraId="51735E09" w14:textId="216DE7EA" w:rsidR="009A702D" w:rsidRPr="00842828" w:rsidRDefault="00053A94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اختبار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الجدارة</w:t>
            </w:r>
            <w:proofErr w:type="spellEnd"/>
          </w:p>
        </w:tc>
        <w:tc>
          <w:tcPr>
            <w:tcW w:w="1582" w:type="dxa"/>
            <w:vAlign w:val="bottom"/>
          </w:tcPr>
          <w:p w14:paraId="39F12AAE" w14:textId="431D4C63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15:30-15:45</w:t>
            </w:r>
          </w:p>
        </w:tc>
      </w:tr>
      <w:tr w:rsidR="009A702D" w:rsidRPr="001824E5" w14:paraId="7BADF7ED" w14:textId="44145A8D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5AA4B483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5BE2BEAB" w14:textId="560851F2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15:45-16:00</w:t>
            </w:r>
          </w:p>
        </w:tc>
      </w:tr>
      <w:tr w:rsidR="009A702D" w:rsidRPr="001824E5" w14:paraId="1D47DAED" w14:textId="240CBC91" w:rsidTr="0072386A">
        <w:trPr>
          <w:trHeight w:val="267"/>
          <w:jc w:val="center"/>
        </w:trPr>
        <w:tc>
          <w:tcPr>
            <w:tcW w:w="2762" w:type="dxa"/>
            <w:shd w:val="clear" w:color="000000" w:fill="E7E6E6"/>
            <w:vAlign w:val="center"/>
            <w:hideMark/>
          </w:tcPr>
          <w:p w14:paraId="04507291" w14:textId="3214BE84" w:rsidR="009A702D" w:rsidRPr="00842828" w:rsidRDefault="00053A94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استراحة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لتناول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القهوة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/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الشاي</w:t>
            </w:r>
            <w:proofErr w:type="spellEnd"/>
          </w:p>
        </w:tc>
        <w:tc>
          <w:tcPr>
            <w:tcW w:w="1582" w:type="dxa"/>
            <w:shd w:val="clear" w:color="auto" w:fill="auto"/>
            <w:vAlign w:val="bottom"/>
          </w:tcPr>
          <w:p w14:paraId="17AABC8D" w14:textId="183CA4E8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16:00-16:15</w:t>
            </w:r>
          </w:p>
        </w:tc>
      </w:tr>
      <w:tr w:rsidR="009A702D" w:rsidRPr="001824E5" w14:paraId="7F9F83DC" w14:textId="59A05CD9" w:rsidTr="0072386A">
        <w:trPr>
          <w:trHeight w:val="319"/>
          <w:jc w:val="center"/>
        </w:trPr>
        <w:tc>
          <w:tcPr>
            <w:tcW w:w="2762" w:type="dxa"/>
            <w:vMerge w:val="restart"/>
            <w:shd w:val="clear" w:color="auto" w:fill="auto"/>
            <w:vAlign w:val="center"/>
            <w:hideMark/>
          </w:tcPr>
          <w:p w14:paraId="56185C73" w14:textId="1101706E" w:rsidR="009A702D" w:rsidRPr="00842828" w:rsidRDefault="00053A94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proofErr w:type="spellStart"/>
            <w:proofErr w:type="gram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مراجعة</w:t>
            </w:r>
            <w:proofErr w:type="spellEnd"/>
            <w:proofErr w:type="gram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اختبار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  <w:lang w:val="fr-FR"/>
              </w:rPr>
              <w:t>الجدارة</w:t>
            </w:r>
            <w:proofErr w:type="spellEnd"/>
          </w:p>
        </w:tc>
        <w:tc>
          <w:tcPr>
            <w:tcW w:w="1582" w:type="dxa"/>
            <w:vAlign w:val="bottom"/>
          </w:tcPr>
          <w:p w14:paraId="7816E558" w14:textId="698F12A6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  <w:lang w:val="fr-FR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16:15-16:30</w:t>
            </w:r>
          </w:p>
        </w:tc>
      </w:tr>
      <w:tr w:rsidR="009A702D" w:rsidRPr="001824E5" w14:paraId="11B999C6" w14:textId="2EDED8E3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03E560A7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36334C44" w14:textId="30CB5740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16:30-16:45</w:t>
            </w:r>
          </w:p>
        </w:tc>
      </w:tr>
      <w:tr w:rsidR="009A702D" w:rsidRPr="001824E5" w14:paraId="673B954F" w14:textId="10F2DFF5" w:rsidTr="0072386A">
        <w:trPr>
          <w:trHeight w:val="319"/>
          <w:jc w:val="center"/>
        </w:trPr>
        <w:tc>
          <w:tcPr>
            <w:tcW w:w="2762" w:type="dxa"/>
            <w:vMerge w:val="restart"/>
            <w:shd w:val="clear" w:color="auto" w:fill="auto"/>
            <w:vAlign w:val="center"/>
            <w:hideMark/>
          </w:tcPr>
          <w:p w14:paraId="5A96D378" w14:textId="7256CFE6" w:rsidR="009A702D" w:rsidRPr="00842828" w:rsidRDefault="00053A94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استشارات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العداد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الفردي</w:t>
            </w:r>
            <w:proofErr w:type="spellEnd"/>
          </w:p>
        </w:tc>
        <w:tc>
          <w:tcPr>
            <w:tcW w:w="1582" w:type="dxa"/>
            <w:vAlign w:val="bottom"/>
          </w:tcPr>
          <w:p w14:paraId="50866B15" w14:textId="03DF1024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16:45-15:00</w:t>
            </w:r>
          </w:p>
        </w:tc>
      </w:tr>
      <w:tr w:rsidR="009A702D" w:rsidRPr="001824E5" w14:paraId="5E026529" w14:textId="052C7085" w:rsidTr="0072386A">
        <w:trPr>
          <w:trHeight w:val="319"/>
          <w:jc w:val="center"/>
        </w:trPr>
        <w:tc>
          <w:tcPr>
            <w:tcW w:w="2762" w:type="dxa"/>
            <w:vMerge/>
            <w:vAlign w:val="center"/>
            <w:hideMark/>
          </w:tcPr>
          <w:p w14:paraId="538986BA" w14:textId="77777777" w:rsidR="009A702D" w:rsidRPr="00842828" w:rsidRDefault="009A702D" w:rsidP="009A702D">
            <w:pPr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</w:p>
        </w:tc>
        <w:tc>
          <w:tcPr>
            <w:tcW w:w="1582" w:type="dxa"/>
            <w:vAlign w:val="bottom"/>
          </w:tcPr>
          <w:p w14:paraId="14E54150" w14:textId="1F7AD90C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17:00-17:15</w:t>
            </w:r>
          </w:p>
        </w:tc>
      </w:tr>
      <w:tr w:rsidR="009A702D" w:rsidRPr="001824E5" w14:paraId="519CE291" w14:textId="7F4A7FF4" w:rsidTr="004258C6">
        <w:trPr>
          <w:trHeight w:val="278"/>
          <w:jc w:val="center"/>
        </w:trPr>
        <w:tc>
          <w:tcPr>
            <w:tcW w:w="2762" w:type="dxa"/>
            <w:shd w:val="clear" w:color="auto" w:fill="auto"/>
            <w:vAlign w:val="center"/>
            <w:hideMark/>
          </w:tcPr>
          <w:p w14:paraId="3426DA99" w14:textId="64A03704" w:rsidR="009A702D" w:rsidRPr="00842828" w:rsidRDefault="00842828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توزيع</w:t>
            </w:r>
            <w:proofErr w:type="spellEnd"/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 xml:space="preserve"> </w:t>
            </w:r>
            <w:proofErr w:type="spellStart"/>
            <w:r w:rsidRPr="00842828">
              <w:rPr>
                <w:rFonts w:ascii="Arial" w:hAnsi="Arial" w:cs="Arial"/>
                <w:noProof w:val="0"/>
                <w:color w:val="000000"/>
                <w:sz w:val="16"/>
                <w:szCs w:val="16"/>
              </w:rPr>
              <w:t>الشهادات</w:t>
            </w:r>
            <w:proofErr w:type="spellEnd"/>
          </w:p>
        </w:tc>
        <w:tc>
          <w:tcPr>
            <w:tcW w:w="1582" w:type="dxa"/>
            <w:vAlign w:val="bottom"/>
          </w:tcPr>
          <w:p w14:paraId="681BAD3F" w14:textId="46E55C07" w:rsidR="009A702D" w:rsidRPr="00842828" w:rsidRDefault="009A702D" w:rsidP="009A702D">
            <w:pPr>
              <w:jc w:val="center"/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</w:pPr>
            <w:r w:rsidRPr="00842828">
              <w:rPr>
                <w:rFonts w:ascii="Open Sans" w:hAnsi="Open Sans" w:cs="Open Sans"/>
                <w:noProof w:val="0"/>
                <w:color w:val="000000"/>
                <w:sz w:val="16"/>
                <w:szCs w:val="16"/>
              </w:rPr>
              <w:t>17:15-17:30</w:t>
            </w:r>
          </w:p>
        </w:tc>
      </w:tr>
    </w:tbl>
    <w:p w14:paraId="0B724652" w14:textId="77777777" w:rsidR="001B1320" w:rsidRPr="00E20FEC" w:rsidRDefault="001B1320" w:rsidP="00A374A8">
      <w:pPr>
        <w:autoSpaceDE w:val="0"/>
        <w:autoSpaceDN w:val="0"/>
        <w:adjustRightInd w:val="0"/>
        <w:rPr>
          <w:rFonts w:ascii="Open Sans" w:hAnsi="Open Sans" w:cs="Open Sans"/>
          <w:b/>
          <w:color w:val="1F3864" w:themeColor="accent1" w:themeShade="80"/>
          <w:sz w:val="28"/>
          <w:szCs w:val="28"/>
        </w:rPr>
      </w:pPr>
    </w:p>
    <w:sectPr w:rsidR="001B1320" w:rsidRPr="00E20FEC" w:rsidSect="001B1320">
      <w:headerReference w:type="default" r:id="rId10"/>
      <w:headerReference w:type="first" r:id="rId11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2BF18B" w14:textId="77777777" w:rsidR="00721F5B" w:rsidRDefault="00721F5B" w:rsidP="005B7454">
      <w:r>
        <w:separator/>
      </w:r>
    </w:p>
  </w:endnote>
  <w:endnote w:type="continuationSeparator" w:id="0">
    <w:p w14:paraId="51CDECF7" w14:textId="77777777" w:rsidR="00721F5B" w:rsidRDefault="00721F5B" w:rsidP="005B74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0EC215" w14:textId="77777777" w:rsidR="00721F5B" w:rsidRDefault="00721F5B" w:rsidP="005B7454">
      <w:r>
        <w:separator/>
      </w:r>
    </w:p>
  </w:footnote>
  <w:footnote w:type="continuationSeparator" w:id="0">
    <w:p w14:paraId="2D883115" w14:textId="77777777" w:rsidR="00721F5B" w:rsidRDefault="00721F5B" w:rsidP="005B74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513022" w14:textId="77777777" w:rsidR="00F079C9" w:rsidRPr="00D5498E" w:rsidRDefault="005F642A" w:rsidP="00BE08D7">
    <w:pPr>
      <w:pStyle w:val="Header"/>
      <w:rPr>
        <w:rFonts w:ascii="Arial Narrow" w:hAnsi="Arial Narrow"/>
        <w:sz w:val="18"/>
        <w:szCs w:val="18"/>
      </w:rPr>
    </w:pPr>
    <w:r w:rsidRPr="00A56B5C">
      <w:drawing>
        <wp:anchor distT="0" distB="0" distL="114300" distR="114300" simplePos="0" relativeHeight="251665408" behindDoc="0" locked="0" layoutInCell="1" allowOverlap="1" wp14:anchorId="025BDB43" wp14:editId="0D174DC4">
          <wp:simplePos x="0" y="0"/>
          <wp:positionH relativeFrom="margin">
            <wp:posOffset>6391175</wp:posOffset>
          </wp:positionH>
          <wp:positionV relativeFrom="margin">
            <wp:posOffset>-630722</wp:posOffset>
          </wp:positionV>
          <wp:extent cx="478790" cy="554355"/>
          <wp:effectExtent l="0" t="0" r="3810" b="4445"/>
          <wp:wrapNone/>
          <wp:docPr id="21" name="Imagen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8790" cy="5543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0576F">
      <w:drawing>
        <wp:anchor distT="0" distB="0" distL="114300" distR="114300" simplePos="0" relativeHeight="251663360" behindDoc="1" locked="1" layoutInCell="1" allowOverlap="1" wp14:anchorId="64056BAF" wp14:editId="2F94A6B5">
          <wp:simplePos x="0" y="0"/>
          <wp:positionH relativeFrom="margin">
            <wp:posOffset>-519430</wp:posOffset>
          </wp:positionH>
          <wp:positionV relativeFrom="margin">
            <wp:posOffset>-772160</wp:posOffset>
          </wp:positionV>
          <wp:extent cx="1612265" cy="1306195"/>
          <wp:effectExtent l="0" t="0" r="635" b="1905"/>
          <wp:wrapNone/>
          <wp:docPr id="1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0B06950" w14:textId="77777777" w:rsidR="00F079C9" w:rsidRPr="00D5498E" w:rsidRDefault="00000000" w:rsidP="00990090">
    <w:pPr>
      <w:pStyle w:val="Header"/>
      <w:jc w:val="center"/>
      <w:rPr>
        <w:rFonts w:ascii="Arial Narrow" w:hAnsi="Arial Narrow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861E" w14:textId="7354E05F" w:rsidR="00F079C9" w:rsidRDefault="001B1320" w:rsidP="00D42BAB">
    <w:pPr>
      <w:pStyle w:val="Header"/>
      <w:jc w:val="center"/>
    </w:pPr>
    <w:r w:rsidRPr="005400A7">
      <w:drawing>
        <wp:anchor distT="0" distB="0" distL="114300" distR="114300" simplePos="0" relativeHeight="251659264" behindDoc="0" locked="0" layoutInCell="1" allowOverlap="1" wp14:anchorId="5FCDFC55" wp14:editId="6AF90F3C">
          <wp:simplePos x="0" y="0"/>
          <wp:positionH relativeFrom="margin">
            <wp:posOffset>7949565</wp:posOffset>
          </wp:positionH>
          <wp:positionV relativeFrom="margin">
            <wp:posOffset>-896687</wp:posOffset>
          </wp:positionV>
          <wp:extent cx="861060" cy="1000125"/>
          <wp:effectExtent l="0" t="0" r="0" b="9525"/>
          <wp:wrapSquare wrapText="bothSides"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1060" cy="10001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448A3" w:rsidRPr="00D0576F">
      <w:drawing>
        <wp:anchor distT="0" distB="0" distL="114300" distR="114300" simplePos="0" relativeHeight="251661312" behindDoc="1" locked="1" layoutInCell="1" allowOverlap="1" wp14:anchorId="22A2BB35" wp14:editId="07BF19D0">
          <wp:simplePos x="0" y="0"/>
          <wp:positionH relativeFrom="margin">
            <wp:posOffset>-893445</wp:posOffset>
          </wp:positionH>
          <wp:positionV relativeFrom="margin">
            <wp:posOffset>-941070</wp:posOffset>
          </wp:positionV>
          <wp:extent cx="1612265" cy="1306195"/>
          <wp:effectExtent l="0" t="0" r="635" b="1905"/>
          <wp:wrapNone/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265" cy="1306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A2C03"/>
    <w:multiLevelType w:val="hybridMultilevel"/>
    <w:tmpl w:val="C1F2F27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23542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787112F"/>
    <w:multiLevelType w:val="hybridMultilevel"/>
    <w:tmpl w:val="B690480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346036"/>
    <w:multiLevelType w:val="hybridMultilevel"/>
    <w:tmpl w:val="966C4CA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7A235D8"/>
    <w:multiLevelType w:val="hybridMultilevel"/>
    <w:tmpl w:val="47C47694"/>
    <w:lvl w:ilvl="0" w:tplc="70B448B6">
      <w:start w:val="1"/>
      <w:numFmt w:val="upperLetter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53667D"/>
    <w:multiLevelType w:val="hybridMultilevel"/>
    <w:tmpl w:val="5164E5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5308CE"/>
    <w:multiLevelType w:val="hybridMultilevel"/>
    <w:tmpl w:val="E3EA221A"/>
    <w:lvl w:ilvl="0" w:tplc="2952815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0229F3"/>
    <w:multiLevelType w:val="hybridMultilevel"/>
    <w:tmpl w:val="10DE9410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5885854">
    <w:abstractNumId w:val="7"/>
  </w:num>
  <w:num w:numId="2" w16cid:durableId="1053307497">
    <w:abstractNumId w:val="3"/>
  </w:num>
  <w:num w:numId="3" w16cid:durableId="1619605278">
    <w:abstractNumId w:val="1"/>
  </w:num>
  <w:num w:numId="4" w16cid:durableId="591475654">
    <w:abstractNumId w:val="2"/>
  </w:num>
  <w:num w:numId="5" w16cid:durableId="90703604">
    <w:abstractNumId w:val="0"/>
  </w:num>
  <w:num w:numId="6" w16cid:durableId="1731884163">
    <w:abstractNumId w:val="5"/>
  </w:num>
  <w:num w:numId="7" w16cid:durableId="1573467954">
    <w:abstractNumId w:val="6"/>
  </w:num>
  <w:num w:numId="8" w16cid:durableId="18258494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7E0tDAyM7A0szQzMDdT0lEKTi0uzszPAykwqgUAUTUN2CwAAAA="/>
  </w:docVars>
  <w:rsids>
    <w:rsidRoot w:val="001B1320"/>
    <w:rsid w:val="000172AE"/>
    <w:rsid w:val="00017A72"/>
    <w:rsid w:val="00017C50"/>
    <w:rsid w:val="00037700"/>
    <w:rsid w:val="00045A82"/>
    <w:rsid w:val="00053A94"/>
    <w:rsid w:val="00065494"/>
    <w:rsid w:val="000901B8"/>
    <w:rsid w:val="000907D1"/>
    <w:rsid w:val="00096D61"/>
    <w:rsid w:val="000A1578"/>
    <w:rsid w:val="000A4FD2"/>
    <w:rsid w:val="000B6BFC"/>
    <w:rsid w:val="000F3DA0"/>
    <w:rsid w:val="00111312"/>
    <w:rsid w:val="0015068E"/>
    <w:rsid w:val="001634B1"/>
    <w:rsid w:val="001824E5"/>
    <w:rsid w:val="00191073"/>
    <w:rsid w:val="00195674"/>
    <w:rsid w:val="001B1320"/>
    <w:rsid w:val="001C0E8F"/>
    <w:rsid w:val="001E4ECF"/>
    <w:rsid w:val="001F2AE5"/>
    <w:rsid w:val="001F71B0"/>
    <w:rsid w:val="002129C9"/>
    <w:rsid w:val="0022755B"/>
    <w:rsid w:val="00231A74"/>
    <w:rsid w:val="0024062B"/>
    <w:rsid w:val="00241C7A"/>
    <w:rsid w:val="00264BDD"/>
    <w:rsid w:val="002661D1"/>
    <w:rsid w:val="00267845"/>
    <w:rsid w:val="0027205E"/>
    <w:rsid w:val="00274E85"/>
    <w:rsid w:val="00283B90"/>
    <w:rsid w:val="002A7C24"/>
    <w:rsid w:val="002C1A2D"/>
    <w:rsid w:val="003533E5"/>
    <w:rsid w:val="00354AD5"/>
    <w:rsid w:val="0036504C"/>
    <w:rsid w:val="00365347"/>
    <w:rsid w:val="00387D52"/>
    <w:rsid w:val="00391E33"/>
    <w:rsid w:val="003E124B"/>
    <w:rsid w:val="003F3413"/>
    <w:rsid w:val="004043C4"/>
    <w:rsid w:val="004123D0"/>
    <w:rsid w:val="004258C6"/>
    <w:rsid w:val="00427F3D"/>
    <w:rsid w:val="0043331A"/>
    <w:rsid w:val="004339A8"/>
    <w:rsid w:val="00450D0A"/>
    <w:rsid w:val="0045501B"/>
    <w:rsid w:val="0046300B"/>
    <w:rsid w:val="00472FA1"/>
    <w:rsid w:val="004874F2"/>
    <w:rsid w:val="004A11F3"/>
    <w:rsid w:val="004B56D7"/>
    <w:rsid w:val="004D0695"/>
    <w:rsid w:val="004D2F23"/>
    <w:rsid w:val="004D6CDF"/>
    <w:rsid w:val="00513577"/>
    <w:rsid w:val="00514DFC"/>
    <w:rsid w:val="0056764C"/>
    <w:rsid w:val="005910F7"/>
    <w:rsid w:val="005A6824"/>
    <w:rsid w:val="005B7454"/>
    <w:rsid w:val="005D1848"/>
    <w:rsid w:val="005F642A"/>
    <w:rsid w:val="006055C5"/>
    <w:rsid w:val="00621EB1"/>
    <w:rsid w:val="006652EA"/>
    <w:rsid w:val="00686AEC"/>
    <w:rsid w:val="006A13CB"/>
    <w:rsid w:val="006C55C9"/>
    <w:rsid w:val="006E486F"/>
    <w:rsid w:val="006F11D7"/>
    <w:rsid w:val="0070397F"/>
    <w:rsid w:val="007076A3"/>
    <w:rsid w:val="007200FB"/>
    <w:rsid w:val="00721F5B"/>
    <w:rsid w:val="0072386A"/>
    <w:rsid w:val="00740512"/>
    <w:rsid w:val="0075660C"/>
    <w:rsid w:val="007A17AF"/>
    <w:rsid w:val="007A250C"/>
    <w:rsid w:val="007C6242"/>
    <w:rsid w:val="007E7D04"/>
    <w:rsid w:val="00801417"/>
    <w:rsid w:val="0081471E"/>
    <w:rsid w:val="0081496B"/>
    <w:rsid w:val="00825968"/>
    <w:rsid w:val="00842828"/>
    <w:rsid w:val="00863B87"/>
    <w:rsid w:val="008716A9"/>
    <w:rsid w:val="00883265"/>
    <w:rsid w:val="008A2269"/>
    <w:rsid w:val="008B307D"/>
    <w:rsid w:val="008C3F93"/>
    <w:rsid w:val="008C7A24"/>
    <w:rsid w:val="008D5655"/>
    <w:rsid w:val="008E4144"/>
    <w:rsid w:val="008F0C1D"/>
    <w:rsid w:val="009000E8"/>
    <w:rsid w:val="009308E6"/>
    <w:rsid w:val="00930C46"/>
    <w:rsid w:val="0093224C"/>
    <w:rsid w:val="00964928"/>
    <w:rsid w:val="00976A24"/>
    <w:rsid w:val="009772E4"/>
    <w:rsid w:val="00986958"/>
    <w:rsid w:val="00986D48"/>
    <w:rsid w:val="00987AB3"/>
    <w:rsid w:val="009A1AC7"/>
    <w:rsid w:val="009A702D"/>
    <w:rsid w:val="009D714F"/>
    <w:rsid w:val="009F6735"/>
    <w:rsid w:val="00A115C3"/>
    <w:rsid w:val="00A34309"/>
    <w:rsid w:val="00A374A8"/>
    <w:rsid w:val="00A6315B"/>
    <w:rsid w:val="00A74671"/>
    <w:rsid w:val="00A913F1"/>
    <w:rsid w:val="00A962C5"/>
    <w:rsid w:val="00AA7886"/>
    <w:rsid w:val="00AB5D57"/>
    <w:rsid w:val="00AD5D30"/>
    <w:rsid w:val="00AF32FF"/>
    <w:rsid w:val="00B028F7"/>
    <w:rsid w:val="00B04430"/>
    <w:rsid w:val="00B07ACD"/>
    <w:rsid w:val="00B11DE2"/>
    <w:rsid w:val="00B17465"/>
    <w:rsid w:val="00B3442C"/>
    <w:rsid w:val="00B75E30"/>
    <w:rsid w:val="00B925F4"/>
    <w:rsid w:val="00BA175A"/>
    <w:rsid w:val="00BB0FAE"/>
    <w:rsid w:val="00BD4F46"/>
    <w:rsid w:val="00BE08D7"/>
    <w:rsid w:val="00C21123"/>
    <w:rsid w:val="00C22D87"/>
    <w:rsid w:val="00C41214"/>
    <w:rsid w:val="00C510D6"/>
    <w:rsid w:val="00C547AC"/>
    <w:rsid w:val="00C6524B"/>
    <w:rsid w:val="00CA5861"/>
    <w:rsid w:val="00CB0B89"/>
    <w:rsid w:val="00CE6982"/>
    <w:rsid w:val="00CF4CD6"/>
    <w:rsid w:val="00D031C7"/>
    <w:rsid w:val="00D14A46"/>
    <w:rsid w:val="00D176E3"/>
    <w:rsid w:val="00D2397C"/>
    <w:rsid w:val="00D5498E"/>
    <w:rsid w:val="00D70385"/>
    <w:rsid w:val="00D7129A"/>
    <w:rsid w:val="00D81B68"/>
    <w:rsid w:val="00D82AB5"/>
    <w:rsid w:val="00D9398D"/>
    <w:rsid w:val="00D95B46"/>
    <w:rsid w:val="00DA6741"/>
    <w:rsid w:val="00DB3B47"/>
    <w:rsid w:val="00DC0D63"/>
    <w:rsid w:val="00DC1B7D"/>
    <w:rsid w:val="00DF32D7"/>
    <w:rsid w:val="00E20FEC"/>
    <w:rsid w:val="00E448A3"/>
    <w:rsid w:val="00E478CE"/>
    <w:rsid w:val="00E73C48"/>
    <w:rsid w:val="00E953D3"/>
    <w:rsid w:val="00EA3F79"/>
    <w:rsid w:val="00ED4192"/>
    <w:rsid w:val="00EE5952"/>
    <w:rsid w:val="00EE5EF7"/>
    <w:rsid w:val="00EE653C"/>
    <w:rsid w:val="00F01162"/>
    <w:rsid w:val="00F14E04"/>
    <w:rsid w:val="00F5108F"/>
    <w:rsid w:val="00F8075B"/>
    <w:rsid w:val="00FA4441"/>
    <w:rsid w:val="00FC0D7B"/>
    <w:rsid w:val="00FD0793"/>
    <w:rsid w:val="00FD12FC"/>
    <w:rsid w:val="00FD6001"/>
    <w:rsid w:val="00FD7133"/>
    <w:rsid w:val="00FE6C26"/>
    <w:rsid w:val="13B6C60D"/>
    <w:rsid w:val="189FD720"/>
    <w:rsid w:val="5BAEE1C8"/>
    <w:rsid w:val="668C3D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D0183A"/>
  <w15:chartTrackingRefBased/>
  <w15:docId w15:val="{90764B85-B340-8449-AFCA-DE8DF66456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5B7454"/>
    <w:pPr>
      <w:ind w:left="720"/>
      <w:contextualSpacing/>
    </w:pPr>
  </w:style>
  <w:style w:type="paragraph" w:styleId="NoSpacing">
    <w:name w:val="No Spacing"/>
    <w:uiPriority w:val="1"/>
    <w:qFormat/>
    <w:rsid w:val="005B745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table" w:styleId="TableGrid">
    <w:name w:val="Table Grid"/>
    <w:basedOn w:val="TableNormal"/>
    <w:rsid w:val="005B7454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B745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B7454"/>
    <w:rPr>
      <w:rFonts w:ascii="Times New Roman" w:eastAsia="Times New Roman" w:hAnsi="Times New Roman" w:cs="Times New Roman"/>
      <w:noProof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B7454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5B7454"/>
    <w:rPr>
      <w:color w:val="2B579A"/>
      <w:shd w:val="clear" w:color="auto" w:fill="E6E6E6"/>
    </w:rPr>
  </w:style>
  <w:style w:type="paragraph" w:customStyle="1" w:styleId="Body">
    <w:name w:val="Body"/>
    <w:rsid w:val="00450D0A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C41214"/>
    <w:rPr>
      <w:rFonts w:asciiTheme="minorHAnsi" w:eastAsiaTheme="minorEastAsia" w:hAnsiTheme="minorHAnsi" w:cstheme="minorBidi"/>
      <w:noProof w:val="0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C41214"/>
    <w:rPr>
      <w:rFonts w:eastAsiaTheme="minorEastAsia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C4121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8326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8326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83265"/>
    <w:rPr>
      <w:rFonts w:ascii="Times New Roman" w:eastAsia="Times New Roman" w:hAnsi="Times New Roman" w:cs="Times New Roman"/>
      <w:noProof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8326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83265"/>
    <w:rPr>
      <w:rFonts w:ascii="Times New Roman" w:eastAsia="Times New Roman" w:hAnsi="Times New Roman" w:cs="Times New Roman"/>
      <w:b/>
      <w:bCs/>
      <w:noProof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32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265"/>
    <w:rPr>
      <w:rFonts w:ascii="Segoe UI" w:eastAsia="Times New Roman" w:hAnsi="Segoe UI" w:cs="Segoe UI"/>
      <w:noProof/>
      <w:sz w:val="18"/>
      <w:szCs w:val="18"/>
    </w:rPr>
  </w:style>
  <w:style w:type="paragraph" w:styleId="Revision">
    <w:name w:val="Revision"/>
    <w:hidden/>
    <w:uiPriority w:val="99"/>
    <w:semiHidden/>
    <w:rsid w:val="008716A9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4"/>
    </w:rPr>
  </w:style>
  <w:style w:type="table" w:styleId="TableGridLight">
    <w:name w:val="Grid Table Light"/>
    <w:basedOn w:val="TableNormal"/>
    <w:uiPriority w:val="40"/>
    <w:rsid w:val="00365347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aragraph">
    <w:name w:val="paragraph"/>
    <w:basedOn w:val="Normal"/>
    <w:rsid w:val="006652EA"/>
    <w:pPr>
      <w:spacing w:before="100" w:beforeAutospacing="1" w:after="100" w:afterAutospacing="1"/>
    </w:pPr>
    <w:rPr>
      <w:noProof w:val="0"/>
    </w:rPr>
  </w:style>
  <w:style w:type="character" w:customStyle="1" w:styleId="normaltextrun">
    <w:name w:val="normaltextrun"/>
    <w:basedOn w:val="DefaultParagraphFont"/>
    <w:rsid w:val="006652EA"/>
  </w:style>
  <w:style w:type="character" w:customStyle="1" w:styleId="eop">
    <w:name w:val="eop"/>
    <w:basedOn w:val="DefaultParagraphFont"/>
    <w:rsid w:val="006652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591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1515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71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79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3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99F5226-BFDE-4682-AE6A-5F5E4CB5597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CDD01AC-EA09-4047-BCD7-73E554B3B7B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42D4EF8-795E-4A96-A6C4-D3BAB087164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157</Words>
  <Characters>900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 Urzua</dc:creator>
  <cp:keywords/>
  <dc:description/>
  <cp:lastModifiedBy>Tamara Arnold</cp:lastModifiedBy>
  <cp:revision>2</cp:revision>
  <cp:lastPrinted>2017-08-23T12:03:00Z</cp:lastPrinted>
  <dcterms:created xsi:type="dcterms:W3CDTF">2022-07-15T13:47:00Z</dcterms:created>
  <dcterms:modified xsi:type="dcterms:W3CDTF">2022-07-15T13:47:00Z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</Properties>
</file>